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CA2" w:rsidRPr="00680E93" w:rsidRDefault="00680E93">
      <w:pPr>
        <w:rPr>
          <w:b/>
        </w:rPr>
      </w:pPr>
      <w:r w:rsidRPr="00680E93">
        <w:rPr>
          <w:b/>
        </w:rPr>
        <w:t>15.06.2020r. poniedziałek</w:t>
      </w:r>
    </w:p>
    <w:p w:rsidR="00680E93" w:rsidRDefault="00680E93">
      <w:pPr>
        <w:rPr>
          <w:u w:val="single"/>
        </w:rPr>
      </w:pPr>
      <w:r w:rsidRPr="00680E93">
        <w:rPr>
          <w:u w:val="single"/>
        </w:rPr>
        <w:t xml:space="preserve">Temat: Objętość graniastosłupa </w:t>
      </w:r>
    </w:p>
    <w:p w:rsidR="00680E93" w:rsidRPr="00680E93" w:rsidRDefault="00680E93">
      <w:r>
        <w:t>Wykonaj zadanie 1, 2, 3 str. 228</w:t>
      </w:r>
      <w:bookmarkStart w:id="0" w:name="_GoBack"/>
      <w:bookmarkEnd w:id="0"/>
    </w:p>
    <w:sectPr w:rsidR="00680E93" w:rsidRPr="00680E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AF8"/>
    <w:rsid w:val="00537AF8"/>
    <w:rsid w:val="00680E93"/>
    <w:rsid w:val="00B4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52117"/>
  <w15:chartTrackingRefBased/>
  <w15:docId w15:val="{47139748-B951-41CA-ADC4-F50E03E78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2020-06-09T11:06:00Z</dcterms:created>
  <dcterms:modified xsi:type="dcterms:W3CDTF">2020-06-09T11:15:00Z</dcterms:modified>
</cp:coreProperties>
</file>